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E11D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申报材料说明</w:t>
      </w:r>
    </w:p>
    <w:p w14:paraId="0A793A07"/>
    <w:p w14:paraId="7B4F368B">
      <w:pPr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1.</w:t>
      </w:r>
      <w:r>
        <w:rPr>
          <w:rFonts w:ascii="Times New Roman" w:hAnsi="Times New Roman" w:eastAsia="仿宋_GB2312" w:cs="Times New Roman"/>
          <w:sz w:val="34"/>
          <w:szCs w:val="34"/>
        </w:rPr>
        <w:t>身份证等有效身份证件复印件。</w:t>
      </w:r>
    </w:p>
    <w:p w14:paraId="119DE375">
      <w:pPr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2.</w:t>
      </w:r>
      <w:r>
        <w:rPr>
          <w:rFonts w:ascii="Times New Roman" w:hAnsi="Times New Roman" w:eastAsia="仿宋_GB2312" w:cs="Times New Roman"/>
          <w:sz w:val="34"/>
          <w:szCs w:val="34"/>
        </w:rPr>
        <w:t>与所在单位签订的工作合同复印件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或能够证明身份的相关材料</w:t>
      </w:r>
      <w:r>
        <w:rPr>
          <w:rFonts w:ascii="Times New Roman" w:hAnsi="Times New Roman" w:eastAsia="仿宋_GB2312" w:cs="Times New Roman"/>
          <w:sz w:val="34"/>
          <w:szCs w:val="34"/>
        </w:rPr>
        <w:t>。</w:t>
      </w:r>
    </w:p>
    <w:p w14:paraId="6749BCE1">
      <w:pPr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3.所获成绩证明材料</w:t>
      </w:r>
      <w:r>
        <w:rPr>
          <w:rFonts w:ascii="Times New Roman" w:hAnsi="Times New Roman" w:eastAsia="仿宋_GB2312" w:cs="Times New Roman"/>
          <w:sz w:val="34"/>
          <w:szCs w:val="34"/>
        </w:rPr>
        <w:t>复印件。</w:t>
      </w:r>
    </w:p>
    <w:p w14:paraId="5B57942E">
      <w:pPr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4.重大奖项证明材料复印件。</w:t>
      </w:r>
    </w:p>
    <w:p w14:paraId="5959EEC5">
      <w:pPr>
        <w:ind w:firstLine="680" w:firstLineChars="200"/>
        <w:rPr>
          <w:rFonts w:hint="eastAsia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5.获得荣誉情况证明材料复印件。</w:t>
      </w:r>
    </w:p>
    <w:p w14:paraId="4F4BA65A">
      <w:pPr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6.材料复印件均须加盖单位印章。</w:t>
      </w:r>
      <w:bookmarkStart w:id="0" w:name="_GoBack"/>
      <w:bookmarkEnd w:id="0"/>
    </w:p>
    <w:p w14:paraId="1D569966">
      <w:pPr>
        <w:jc w:val="center"/>
        <w:rPr>
          <w:rFonts w:ascii="方正小标宋简体" w:eastAsia="方正小标宋简体"/>
          <w:sz w:val="44"/>
          <w:szCs w:val="44"/>
        </w:rPr>
      </w:pPr>
    </w:p>
    <w:p w14:paraId="689F35A5"/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F5"/>
    <w:rsid w:val="00020F1E"/>
    <w:rsid w:val="000A0166"/>
    <w:rsid w:val="000F6651"/>
    <w:rsid w:val="00107AB0"/>
    <w:rsid w:val="0017463B"/>
    <w:rsid w:val="00243AF6"/>
    <w:rsid w:val="003D12B0"/>
    <w:rsid w:val="004B0328"/>
    <w:rsid w:val="004C1D8C"/>
    <w:rsid w:val="005D5A9C"/>
    <w:rsid w:val="005F3D0D"/>
    <w:rsid w:val="006F699C"/>
    <w:rsid w:val="00711C2C"/>
    <w:rsid w:val="00745EF5"/>
    <w:rsid w:val="00884E8B"/>
    <w:rsid w:val="00931CE6"/>
    <w:rsid w:val="00AE03F2"/>
    <w:rsid w:val="00C02AE8"/>
    <w:rsid w:val="00C11715"/>
    <w:rsid w:val="00CE729F"/>
    <w:rsid w:val="00D3290F"/>
    <w:rsid w:val="00DD1434"/>
    <w:rsid w:val="00F81984"/>
    <w:rsid w:val="00F93411"/>
    <w:rsid w:val="2B26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112</Characters>
  <Lines>1</Lines>
  <Paragraphs>1</Paragraphs>
  <TotalTime>10</TotalTime>
  <ScaleCrop>false</ScaleCrop>
  <LinksUpToDate>false</LinksUpToDate>
  <CharactersWithSpaces>112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2019-07-01T02:26:00Z</dcterms:created>
  <dc:creator>AutoBVT</dc:creator>
  <cp:lastModifiedBy>木头人</cp:lastModifiedBy>
  <dcterms:modified xsi:type="dcterms:W3CDTF">2025-10-09T06:32:05Z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eyJoZGlkIjoiOTQyY2ZlMGM1ZjMwOWIxZjE3Y2Q5MmM5M2I1OTg4M2MiLCJ1c2VySWQiOiI0NDkxODgzMDQifQ==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ADD1B719061742529FF4A60D42561A2A_12</vt:lpwstr>
  </property>
</Properties>
</file>