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0" w:type="dxa"/>
        <w:tblInd w:w="93" w:type="dxa"/>
        <w:tblLook w:val="04A0" w:firstRow="1" w:lastRow="0" w:firstColumn="1" w:lastColumn="0" w:noHBand="0" w:noVBand="1"/>
      </w:tblPr>
      <w:tblGrid>
        <w:gridCol w:w="457"/>
        <w:gridCol w:w="808"/>
        <w:gridCol w:w="456"/>
        <w:gridCol w:w="1137"/>
        <w:gridCol w:w="1021"/>
        <w:gridCol w:w="742"/>
        <w:gridCol w:w="882"/>
        <w:gridCol w:w="1007"/>
        <w:gridCol w:w="1218"/>
        <w:gridCol w:w="1064"/>
        <w:gridCol w:w="1204"/>
        <w:gridCol w:w="1148"/>
        <w:gridCol w:w="1637"/>
        <w:gridCol w:w="842"/>
        <w:gridCol w:w="997"/>
      </w:tblGrid>
      <w:tr w:rsidR="004D088B" w:rsidRPr="006A6158" w:rsidTr="00C330BE">
        <w:trPr>
          <w:trHeight w:val="630"/>
        </w:trPr>
        <w:tc>
          <w:tcPr>
            <w:tcW w:w="14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left"/>
              <w:rPr>
                <w:rFonts w:ascii="Times New Roman" w:eastAsia="黑体" w:hAnsi="Times New Roman" w:cs="Times New Roman"/>
                <w:szCs w:val="32"/>
              </w:rPr>
            </w:pPr>
            <w:r w:rsidRPr="006A6158">
              <w:rPr>
                <w:rFonts w:ascii="Times New Roman" w:eastAsia="黑体" w:hAnsi="Times New Roman" w:cs="Times New Roman"/>
                <w:szCs w:val="32"/>
              </w:rPr>
              <w:t>附件</w:t>
            </w:r>
            <w:r w:rsidRPr="006A6158">
              <w:rPr>
                <w:rFonts w:ascii="Times New Roman" w:eastAsia="黑体" w:hAnsi="Times New Roman" w:cs="Times New Roman"/>
                <w:szCs w:val="32"/>
              </w:rPr>
              <w:t>4</w:t>
            </w:r>
          </w:p>
          <w:p w:rsidR="004D088B" w:rsidRPr="006A6158" w:rsidRDefault="004D088B" w:rsidP="00C330BE">
            <w:pPr>
              <w:widowControl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bookmarkStart w:id="0" w:name="_GoBack"/>
            <w:r w:rsidRPr="006A6158">
              <w:rPr>
                <w:rFonts w:ascii="Times New Roman" w:eastAsia="方正小标宋简体" w:hAnsi="Times New Roman" w:cs="Times New Roman"/>
                <w:sz w:val="44"/>
                <w:szCs w:val="44"/>
              </w:rPr>
              <w:t>辽宁省申报体育</w:t>
            </w: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系列</w:t>
            </w:r>
            <w:r w:rsidRPr="006A6158">
              <w:rPr>
                <w:rFonts w:ascii="Times New Roman" w:eastAsia="方正小标宋简体" w:hAnsi="Times New Roman" w:cs="Times New Roman"/>
                <w:sz w:val="44"/>
                <w:szCs w:val="44"/>
              </w:rPr>
              <w:t>专业技术资格评审登记表</w:t>
            </w:r>
            <w:bookmarkEnd w:id="0"/>
          </w:p>
        </w:tc>
      </w:tr>
      <w:tr w:rsidR="004D088B" w:rsidRPr="006A6158" w:rsidTr="00C330BE">
        <w:trPr>
          <w:trHeight w:val="360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报评单位（盖章）：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填表时间：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4D088B" w:rsidRPr="006A6158" w:rsidTr="00C330BE">
        <w:trPr>
          <w:trHeight w:val="12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出生</w:t>
            </w:r>
          </w:p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毕业院校及时间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现从事专</w:t>
            </w: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gramStart"/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现专业技术职资格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取得</w:t>
            </w:r>
            <w:proofErr w:type="gramStart"/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现专业</w:t>
            </w:r>
            <w:proofErr w:type="gramEnd"/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技术资格时间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拟申报资格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论文发表</w:t>
            </w: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刊物名称及论文名称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岗位培训合格证书等级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主要业绩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申报</w:t>
            </w:r>
          </w:p>
          <w:p w:rsidR="004D088B" w:rsidRPr="006A6158" w:rsidRDefault="004D088B" w:rsidP="004D088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类型</w:t>
            </w: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4D088B">
        <w:trPr>
          <w:trHeight w:hRule="exact"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8B" w:rsidRPr="006A6158" w:rsidRDefault="004D088B" w:rsidP="00C330B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088B" w:rsidRPr="006A6158" w:rsidTr="00C330BE">
        <w:trPr>
          <w:trHeight w:val="840"/>
        </w:trPr>
        <w:tc>
          <w:tcPr>
            <w:tcW w:w="14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88B" w:rsidRPr="006A6158" w:rsidRDefault="004D088B" w:rsidP="004D088B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注</w:t>
            </w: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: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所有时间填写到月份，格式如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2015.06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拟申报资格：高级教练、中级教练、初级教练；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论文发表情况：填论文及刊物名称；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岗位培训合格证书等级：格式如：田径专业高级；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主要业绩：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填最好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成绩的年份、赛事、项目和运动员名字。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申报类型：正常、破格。</w:t>
            </w:r>
          </w:p>
        </w:tc>
      </w:tr>
    </w:tbl>
    <w:p w:rsidR="003444B2" w:rsidRDefault="003444B2" w:rsidP="004D088B">
      <w:pPr>
        <w:spacing w:line="20" w:lineRule="exact"/>
      </w:pPr>
    </w:p>
    <w:sectPr w:rsidR="003444B2" w:rsidSect="004D088B">
      <w:pgSz w:w="16838" w:h="11906" w:orient="landscape" w:code="9"/>
      <w:pgMar w:top="1418" w:right="1134" w:bottom="1418" w:left="1134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8B"/>
    <w:rsid w:val="0008385A"/>
    <w:rsid w:val="003444B2"/>
    <w:rsid w:val="004D088B"/>
    <w:rsid w:val="005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8B"/>
    <w:pPr>
      <w:widowControl w:val="0"/>
      <w:jc w:val="both"/>
    </w:pPr>
    <w:rPr>
      <w:rFonts w:ascii="宋体" w:hAnsi="宋体" w:cs="宋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8B"/>
    <w:pPr>
      <w:widowControl w:val="0"/>
      <w:jc w:val="both"/>
    </w:pPr>
    <w:rPr>
      <w:rFonts w:ascii="宋体" w:hAnsi="宋体" w:cs="宋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2023-06-25T03:25:00Z</dcterms:created>
  <dcterms:modified xsi:type="dcterms:W3CDTF">2023-06-25T03:27:00Z</dcterms:modified>
</cp:coreProperties>
</file>